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A3F" w:rsidRDefault="00305703">
      <w:pPr>
        <w:pStyle w:val="Title"/>
      </w:pPr>
      <w:r>
        <w:t xml:space="preserve">Sandoval County </w:t>
      </w:r>
      <w:r w:rsidR="00F01A3F">
        <w:t>Community Emergency Response Team (CERT) Training</w:t>
      </w:r>
    </w:p>
    <w:p w:rsidR="009E3F0D" w:rsidRDefault="00305703" w:rsidP="00A66EEF">
      <w:pPr>
        <w:jc w:val="center"/>
        <w:rPr>
          <w:b/>
          <w:bCs/>
        </w:rPr>
      </w:pPr>
      <w:r>
        <w:rPr>
          <w:b/>
          <w:bCs/>
        </w:rPr>
        <w:t xml:space="preserve">Application </w:t>
      </w:r>
      <w:r w:rsidR="00A66EEF">
        <w:rPr>
          <w:b/>
          <w:bCs/>
        </w:rPr>
        <w:t>Form (</w:t>
      </w:r>
      <w:r w:rsidR="00A66EEF" w:rsidRPr="00305703">
        <w:rPr>
          <w:b/>
          <w:bCs/>
          <w:i/>
        </w:rPr>
        <w:t>Please Print</w:t>
      </w:r>
      <w:r w:rsidRPr="00305703">
        <w:rPr>
          <w:b/>
          <w:bCs/>
          <w:i/>
        </w:rPr>
        <w:t xml:space="preserve"> Clearly</w:t>
      </w:r>
      <w:r w:rsidR="00A66EEF">
        <w:rPr>
          <w:b/>
          <w:bCs/>
        </w:rPr>
        <w:t>)</w:t>
      </w:r>
    </w:p>
    <w:p w:rsidR="00F01A3F" w:rsidRDefault="00F01A3F">
      <w:pPr>
        <w:rPr>
          <w:b/>
          <w:bCs/>
        </w:rPr>
      </w:pPr>
    </w:p>
    <w:p w:rsidR="009E3F0D" w:rsidRDefault="009E3F0D">
      <w:r>
        <w:rPr>
          <w:b/>
          <w:bCs/>
        </w:rPr>
        <w:t>Personal Information</w:t>
      </w: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8033"/>
      </w:tblGrid>
      <w:tr w:rsidR="00F01A3F" w:rsidTr="008F3744">
        <w:trPr>
          <w:jc w:val="center"/>
        </w:trPr>
        <w:tc>
          <w:tcPr>
            <w:tcW w:w="2515" w:type="dxa"/>
            <w:vAlign w:val="center"/>
          </w:tcPr>
          <w:p w:rsidR="00305703" w:rsidRDefault="00305703" w:rsidP="00305703">
            <w:pPr>
              <w:pStyle w:val="Heading1"/>
              <w:jc w:val="center"/>
            </w:pPr>
          </w:p>
          <w:p w:rsidR="00F01A3F" w:rsidRDefault="00F01A3F" w:rsidP="00305703">
            <w:pPr>
              <w:pStyle w:val="Heading1"/>
              <w:jc w:val="center"/>
            </w:pPr>
            <w:r>
              <w:t>Name</w:t>
            </w:r>
          </w:p>
          <w:p w:rsidR="00F01A3F" w:rsidRDefault="00F01A3F" w:rsidP="00305703">
            <w:pPr>
              <w:jc w:val="center"/>
            </w:pPr>
          </w:p>
        </w:tc>
        <w:tc>
          <w:tcPr>
            <w:tcW w:w="8033" w:type="dxa"/>
          </w:tcPr>
          <w:p w:rsidR="00F01A3F" w:rsidRDefault="00F01A3F"/>
        </w:tc>
      </w:tr>
      <w:tr w:rsidR="00F01A3F" w:rsidTr="008F3744">
        <w:trPr>
          <w:jc w:val="center"/>
        </w:trPr>
        <w:tc>
          <w:tcPr>
            <w:tcW w:w="2515" w:type="dxa"/>
            <w:vAlign w:val="center"/>
          </w:tcPr>
          <w:p w:rsidR="00305703" w:rsidRDefault="00305703" w:rsidP="00305703">
            <w:pPr>
              <w:pStyle w:val="Heading1"/>
              <w:jc w:val="center"/>
            </w:pPr>
          </w:p>
          <w:p w:rsidR="008F3744" w:rsidRPr="008F3744" w:rsidRDefault="009E3F0D" w:rsidP="008F3744">
            <w:pPr>
              <w:pStyle w:val="Heading1"/>
              <w:jc w:val="center"/>
            </w:pPr>
            <w:r>
              <w:t>Street Address</w:t>
            </w:r>
          </w:p>
          <w:p w:rsidR="00F01A3F" w:rsidRDefault="00F01A3F" w:rsidP="00305703">
            <w:pPr>
              <w:jc w:val="center"/>
            </w:pPr>
          </w:p>
        </w:tc>
        <w:tc>
          <w:tcPr>
            <w:tcW w:w="8033" w:type="dxa"/>
          </w:tcPr>
          <w:p w:rsidR="00F01A3F" w:rsidRDefault="00F01A3F"/>
        </w:tc>
      </w:tr>
      <w:tr w:rsidR="00F01A3F" w:rsidTr="008F3744">
        <w:trPr>
          <w:jc w:val="center"/>
        </w:trPr>
        <w:tc>
          <w:tcPr>
            <w:tcW w:w="2515" w:type="dxa"/>
            <w:vAlign w:val="center"/>
          </w:tcPr>
          <w:p w:rsidR="00305703" w:rsidRDefault="00305703" w:rsidP="00305703">
            <w:pPr>
              <w:pStyle w:val="Heading1"/>
              <w:jc w:val="center"/>
            </w:pPr>
          </w:p>
          <w:p w:rsidR="00F01A3F" w:rsidRDefault="00F01A3F" w:rsidP="00305703">
            <w:pPr>
              <w:pStyle w:val="Heading1"/>
              <w:jc w:val="center"/>
            </w:pPr>
            <w:r>
              <w:t>City</w:t>
            </w:r>
            <w:r w:rsidR="008F3744">
              <w:t>, State,</w:t>
            </w:r>
            <w:r>
              <w:t xml:space="preserve"> &amp; Zip</w:t>
            </w:r>
          </w:p>
          <w:p w:rsidR="00F01A3F" w:rsidRDefault="00F01A3F" w:rsidP="00305703">
            <w:pPr>
              <w:jc w:val="center"/>
            </w:pPr>
          </w:p>
        </w:tc>
        <w:tc>
          <w:tcPr>
            <w:tcW w:w="8033" w:type="dxa"/>
          </w:tcPr>
          <w:p w:rsidR="00F01A3F" w:rsidRDefault="00F01A3F"/>
        </w:tc>
      </w:tr>
      <w:tr w:rsidR="00F01A3F" w:rsidTr="008F3744">
        <w:trPr>
          <w:jc w:val="center"/>
        </w:trPr>
        <w:tc>
          <w:tcPr>
            <w:tcW w:w="2515" w:type="dxa"/>
            <w:vAlign w:val="center"/>
          </w:tcPr>
          <w:p w:rsidR="00305703" w:rsidRDefault="00305703" w:rsidP="00305703">
            <w:pPr>
              <w:jc w:val="center"/>
              <w:rPr>
                <w:b/>
                <w:bCs/>
              </w:rPr>
            </w:pPr>
          </w:p>
          <w:p w:rsidR="00F01A3F" w:rsidRDefault="00F01A3F" w:rsidP="003057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Nearest Cross </w:t>
            </w:r>
            <w:r w:rsidR="009E3F0D">
              <w:rPr>
                <w:b/>
                <w:bCs/>
              </w:rPr>
              <w:t>Street</w:t>
            </w:r>
            <w:r w:rsidR="008F3744">
              <w:rPr>
                <w:b/>
                <w:bCs/>
              </w:rPr>
              <w:t>s</w:t>
            </w:r>
          </w:p>
          <w:p w:rsidR="00305703" w:rsidRPr="009E3F0D" w:rsidRDefault="00305703" w:rsidP="00305703">
            <w:pPr>
              <w:jc w:val="center"/>
              <w:rPr>
                <w:b/>
                <w:bCs/>
              </w:rPr>
            </w:pPr>
          </w:p>
        </w:tc>
        <w:tc>
          <w:tcPr>
            <w:tcW w:w="8033" w:type="dxa"/>
          </w:tcPr>
          <w:p w:rsidR="00F01A3F" w:rsidRDefault="00F01A3F"/>
        </w:tc>
      </w:tr>
      <w:tr w:rsidR="00F01A3F" w:rsidTr="008F3744">
        <w:trPr>
          <w:jc w:val="center"/>
        </w:trPr>
        <w:tc>
          <w:tcPr>
            <w:tcW w:w="2515" w:type="dxa"/>
            <w:vAlign w:val="center"/>
          </w:tcPr>
          <w:p w:rsidR="00305703" w:rsidRDefault="00305703" w:rsidP="00305703">
            <w:pPr>
              <w:jc w:val="center"/>
              <w:rPr>
                <w:b/>
                <w:bCs/>
              </w:rPr>
            </w:pPr>
          </w:p>
          <w:p w:rsidR="009E3F0D" w:rsidRDefault="00F01A3F" w:rsidP="003057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Mailing </w:t>
            </w:r>
            <w:r w:rsidR="00305703">
              <w:rPr>
                <w:b/>
                <w:bCs/>
              </w:rPr>
              <w:t>A</w:t>
            </w:r>
            <w:r>
              <w:rPr>
                <w:b/>
                <w:bCs/>
              </w:rPr>
              <w:t>ddress</w:t>
            </w:r>
          </w:p>
          <w:p w:rsidR="008F3744" w:rsidRPr="008F3744" w:rsidRDefault="008F3744" w:rsidP="00305703">
            <w:pPr>
              <w:jc w:val="center"/>
              <w:rPr>
                <w:bCs/>
                <w:i/>
                <w:sz w:val="22"/>
              </w:rPr>
            </w:pPr>
            <w:r w:rsidRPr="008F3744">
              <w:rPr>
                <w:bCs/>
                <w:i/>
                <w:sz w:val="22"/>
              </w:rPr>
              <w:t>(if different from above)</w:t>
            </w:r>
          </w:p>
          <w:p w:rsidR="00305703" w:rsidRDefault="00305703" w:rsidP="00305703">
            <w:pPr>
              <w:jc w:val="center"/>
              <w:rPr>
                <w:b/>
                <w:bCs/>
              </w:rPr>
            </w:pPr>
          </w:p>
        </w:tc>
        <w:tc>
          <w:tcPr>
            <w:tcW w:w="8033" w:type="dxa"/>
          </w:tcPr>
          <w:p w:rsidR="00F01A3F" w:rsidRDefault="00F01A3F"/>
        </w:tc>
      </w:tr>
    </w:tbl>
    <w:p w:rsidR="00F01A3F" w:rsidRDefault="00F01A3F"/>
    <w:p w:rsidR="009E3F0D" w:rsidRPr="009E3F0D" w:rsidRDefault="009E3F0D">
      <w:pPr>
        <w:rPr>
          <w:b/>
        </w:rPr>
      </w:pPr>
      <w:r w:rsidRPr="009E3F0D">
        <w:rPr>
          <w:b/>
        </w:rPr>
        <w:t>Phone Numbers</w:t>
      </w: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328"/>
      </w:tblGrid>
      <w:tr w:rsidR="00F01A3F" w:rsidTr="00305703">
        <w:trPr>
          <w:jc w:val="center"/>
        </w:trPr>
        <w:tc>
          <w:tcPr>
            <w:tcW w:w="5220" w:type="dxa"/>
          </w:tcPr>
          <w:p w:rsidR="009E3F0D" w:rsidRPr="009E3F0D" w:rsidRDefault="001D67C1">
            <w:pPr>
              <w:rPr>
                <w:b/>
                <w:bCs/>
              </w:rPr>
            </w:pPr>
            <w:r>
              <w:rPr>
                <w:b/>
                <w:bCs/>
              </w:rPr>
              <w:t>Home</w:t>
            </w:r>
            <w:r w:rsidR="00A66EEF">
              <w:rPr>
                <w:b/>
                <w:bCs/>
              </w:rPr>
              <w:t>:</w:t>
            </w:r>
          </w:p>
        </w:tc>
        <w:tc>
          <w:tcPr>
            <w:tcW w:w="5328" w:type="dxa"/>
          </w:tcPr>
          <w:p w:rsidR="00F01A3F" w:rsidRDefault="009E3F0D">
            <w:pPr>
              <w:rPr>
                <w:b/>
                <w:bCs/>
              </w:rPr>
            </w:pPr>
            <w:r>
              <w:rPr>
                <w:b/>
                <w:bCs/>
              </w:rPr>
              <w:t>Work</w:t>
            </w:r>
            <w:r w:rsidR="00A66EEF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p w:rsidR="00F01A3F" w:rsidRDefault="00F01A3F"/>
        </w:tc>
      </w:tr>
      <w:tr w:rsidR="00F01A3F" w:rsidTr="00305703">
        <w:trPr>
          <w:jc w:val="center"/>
        </w:trPr>
        <w:tc>
          <w:tcPr>
            <w:tcW w:w="5220" w:type="dxa"/>
          </w:tcPr>
          <w:p w:rsidR="00F01A3F" w:rsidRDefault="009E3F0D" w:rsidP="009E3F0D">
            <w:pPr>
              <w:pStyle w:val="Heading1"/>
            </w:pPr>
            <w:r>
              <w:t>Cell/Pager</w:t>
            </w:r>
            <w:r w:rsidR="00A66EEF">
              <w:t>:</w:t>
            </w:r>
          </w:p>
          <w:p w:rsidR="009E3F0D" w:rsidRPr="009E3F0D" w:rsidRDefault="009E3F0D" w:rsidP="009E3F0D"/>
        </w:tc>
        <w:tc>
          <w:tcPr>
            <w:tcW w:w="5328" w:type="dxa"/>
          </w:tcPr>
          <w:p w:rsidR="009E3F0D" w:rsidRPr="009E3F0D" w:rsidRDefault="009E3F0D" w:rsidP="009E3F0D">
            <w:pPr>
              <w:pStyle w:val="Heading1"/>
            </w:pPr>
            <w:r>
              <w:t>Email</w:t>
            </w:r>
            <w:r w:rsidR="00A66EEF">
              <w:t>:</w:t>
            </w:r>
          </w:p>
          <w:p w:rsidR="00F01A3F" w:rsidRDefault="00F01A3F"/>
        </w:tc>
      </w:tr>
      <w:tr w:rsidR="009E3F0D" w:rsidTr="00305703">
        <w:trPr>
          <w:jc w:val="center"/>
        </w:trPr>
        <w:tc>
          <w:tcPr>
            <w:tcW w:w="5220" w:type="dxa"/>
          </w:tcPr>
          <w:p w:rsidR="009E3F0D" w:rsidRPr="009E3F0D" w:rsidRDefault="009E3F0D" w:rsidP="009E3F0D">
            <w:pPr>
              <w:pStyle w:val="Heading1"/>
            </w:pPr>
            <w:r>
              <w:t>Emergency Contact</w:t>
            </w:r>
            <w:r w:rsidR="00305703">
              <w:t xml:space="preserve"> Name</w:t>
            </w:r>
            <w:r>
              <w:t>:</w:t>
            </w:r>
          </w:p>
        </w:tc>
        <w:tc>
          <w:tcPr>
            <w:tcW w:w="5328" w:type="dxa"/>
          </w:tcPr>
          <w:p w:rsidR="009E3F0D" w:rsidRDefault="009E3F0D" w:rsidP="009E3F0D">
            <w:pPr>
              <w:pStyle w:val="Heading1"/>
            </w:pPr>
            <w:r>
              <w:t>Emergency Contact Phone Number:</w:t>
            </w:r>
          </w:p>
          <w:p w:rsidR="009E3F0D" w:rsidRDefault="009E3F0D" w:rsidP="009E3F0D"/>
          <w:p w:rsidR="009E3F0D" w:rsidRPr="009E3F0D" w:rsidRDefault="009E3F0D" w:rsidP="009E3F0D"/>
        </w:tc>
      </w:tr>
    </w:tbl>
    <w:p w:rsidR="00F01A3F" w:rsidRDefault="00F01A3F"/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5"/>
        <w:gridCol w:w="4883"/>
        <w:gridCol w:w="3510"/>
      </w:tblGrid>
      <w:tr w:rsidR="009E3F0D" w:rsidTr="00913A27">
        <w:trPr>
          <w:jc w:val="center"/>
        </w:trPr>
        <w:tc>
          <w:tcPr>
            <w:tcW w:w="2155" w:type="dxa"/>
          </w:tcPr>
          <w:p w:rsidR="009E3F0D" w:rsidRDefault="009E3F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Driver’s License </w:t>
            </w:r>
          </w:p>
          <w:p w:rsidR="009E3F0D" w:rsidRPr="009E3F0D" w:rsidRDefault="009E3F0D" w:rsidP="009E3F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Number </w:t>
            </w:r>
            <w:r w:rsidR="008F7A7F">
              <w:rPr>
                <w:b/>
                <w:bCs/>
              </w:rPr>
              <w:t xml:space="preserve">or ID </w:t>
            </w:r>
            <w:r w:rsidR="00305703">
              <w:rPr>
                <w:b/>
                <w:bCs/>
              </w:rPr>
              <w:t>#</w:t>
            </w:r>
          </w:p>
        </w:tc>
        <w:tc>
          <w:tcPr>
            <w:tcW w:w="4883" w:type="dxa"/>
            <w:tcBorders>
              <w:bottom w:val="single" w:sz="4" w:space="0" w:color="auto"/>
            </w:tcBorders>
          </w:tcPr>
          <w:p w:rsidR="009E3F0D" w:rsidRDefault="009E3F0D"/>
        </w:tc>
        <w:tc>
          <w:tcPr>
            <w:tcW w:w="3510" w:type="dxa"/>
            <w:tcBorders>
              <w:bottom w:val="single" w:sz="4" w:space="0" w:color="auto"/>
            </w:tcBorders>
          </w:tcPr>
          <w:p w:rsidR="009E3F0D" w:rsidRPr="009E3F0D" w:rsidRDefault="00305703">
            <w:pPr>
              <w:rPr>
                <w:b/>
              </w:rPr>
            </w:pPr>
            <w:r>
              <w:rPr>
                <w:b/>
              </w:rPr>
              <w:t xml:space="preserve">Issuing </w:t>
            </w:r>
            <w:r w:rsidR="009E3F0D" w:rsidRPr="009E3F0D">
              <w:rPr>
                <w:b/>
              </w:rPr>
              <w:t>State:</w:t>
            </w:r>
          </w:p>
        </w:tc>
      </w:tr>
      <w:tr w:rsidR="00913A27" w:rsidTr="00913A27">
        <w:trPr>
          <w:jc w:val="center"/>
        </w:trPr>
        <w:tc>
          <w:tcPr>
            <w:tcW w:w="2155" w:type="dxa"/>
          </w:tcPr>
          <w:p w:rsidR="00913A27" w:rsidRDefault="00913A27">
            <w:pPr>
              <w:rPr>
                <w:b/>
                <w:bCs/>
              </w:rPr>
            </w:pPr>
            <w:r>
              <w:rPr>
                <w:b/>
                <w:bCs/>
              </w:rPr>
              <w:t>Expiration Date:</w:t>
            </w: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913A27" w:rsidRDefault="00913A27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3A27" w:rsidRDefault="00913A27">
            <w:pPr>
              <w:rPr>
                <w:b/>
              </w:rPr>
            </w:pPr>
          </w:p>
        </w:tc>
      </w:tr>
    </w:tbl>
    <w:p w:rsidR="00F01A3F" w:rsidRDefault="00F01A3F"/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328"/>
      </w:tblGrid>
      <w:tr w:rsidR="00F01A3F" w:rsidTr="00305703">
        <w:trPr>
          <w:jc w:val="center"/>
        </w:trPr>
        <w:tc>
          <w:tcPr>
            <w:tcW w:w="5220" w:type="dxa"/>
          </w:tcPr>
          <w:p w:rsidR="00F01A3F" w:rsidRDefault="00F01A3F">
            <w:pPr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  <w:r w:rsidR="00A66EEF">
              <w:rPr>
                <w:b/>
                <w:bCs/>
              </w:rPr>
              <w:t>:</w:t>
            </w:r>
          </w:p>
          <w:p w:rsidR="00F01A3F" w:rsidRDefault="00F01A3F">
            <w:pPr>
              <w:rPr>
                <w:b/>
                <w:bCs/>
              </w:rPr>
            </w:pPr>
          </w:p>
          <w:p w:rsidR="00F01A3F" w:rsidRDefault="00F01A3F"/>
        </w:tc>
        <w:tc>
          <w:tcPr>
            <w:tcW w:w="5328" w:type="dxa"/>
          </w:tcPr>
          <w:p w:rsidR="00F01A3F" w:rsidRDefault="00F01A3F">
            <w:pPr>
              <w:pStyle w:val="Heading1"/>
            </w:pPr>
            <w:r>
              <w:t>Date</w:t>
            </w:r>
            <w:r w:rsidR="00A66EEF">
              <w:t>:</w:t>
            </w:r>
          </w:p>
        </w:tc>
      </w:tr>
    </w:tbl>
    <w:p w:rsidR="00F01A3F" w:rsidRDefault="00F01A3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1D67C1" w:rsidTr="00305703">
        <w:trPr>
          <w:jc w:val="center"/>
        </w:trPr>
        <w:tc>
          <w:tcPr>
            <w:tcW w:w="5220" w:type="dxa"/>
            <w:shd w:val="clear" w:color="auto" w:fill="auto"/>
            <w:vAlign w:val="center"/>
          </w:tcPr>
          <w:p w:rsidR="00913A27" w:rsidRDefault="001D67C1">
            <w:pPr>
              <w:rPr>
                <w:b/>
              </w:rPr>
            </w:pPr>
            <w:r w:rsidRPr="008C7A23">
              <w:rPr>
                <w:b/>
              </w:rPr>
              <w:t xml:space="preserve">How did you hear about </w:t>
            </w:r>
            <w:r w:rsidR="00913A27">
              <w:rPr>
                <w:b/>
              </w:rPr>
              <w:t xml:space="preserve">the </w:t>
            </w:r>
          </w:p>
          <w:p w:rsidR="001D67C1" w:rsidRPr="008C7A23" w:rsidRDefault="00913A27">
            <w:pPr>
              <w:rPr>
                <w:b/>
              </w:rPr>
            </w:pPr>
            <w:r>
              <w:rPr>
                <w:b/>
              </w:rPr>
              <w:t xml:space="preserve">Sandoval County </w:t>
            </w:r>
            <w:r w:rsidR="001D67C1" w:rsidRPr="008C7A23">
              <w:rPr>
                <w:b/>
              </w:rPr>
              <w:t>CERT</w:t>
            </w:r>
            <w:r>
              <w:rPr>
                <w:b/>
              </w:rPr>
              <w:t xml:space="preserve"> Program</w:t>
            </w:r>
            <w:r w:rsidR="001D67C1" w:rsidRPr="008C7A23">
              <w:rPr>
                <w:b/>
              </w:rPr>
              <w:t>:</w:t>
            </w:r>
          </w:p>
        </w:tc>
        <w:tc>
          <w:tcPr>
            <w:tcW w:w="5220" w:type="dxa"/>
            <w:shd w:val="clear" w:color="auto" w:fill="auto"/>
          </w:tcPr>
          <w:p w:rsidR="003B7884" w:rsidRPr="002E20DF" w:rsidRDefault="00913A27">
            <w:pPr>
              <w:rPr>
                <w:b/>
              </w:rPr>
            </w:pPr>
            <w:r>
              <w:rPr>
                <w:b/>
              </w:rPr>
              <w:t>Webs</w:t>
            </w:r>
            <w:bookmarkStart w:id="0" w:name="_GoBack"/>
            <w:bookmarkEnd w:id="0"/>
            <w:r w:rsidR="00872634" w:rsidRPr="002E20DF">
              <w:rPr>
                <w:b/>
              </w:rPr>
              <w:t>ite: [  ]      Newsp</w:t>
            </w:r>
            <w:r w:rsidR="003B7884" w:rsidRPr="002E20DF">
              <w:rPr>
                <w:b/>
              </w:rPr>
              <w:t xml:space="preserve">aper: [  ]     </w:t>
            </w:r>
          </w:p>
          <w:p w:rsidR="001D67C1" w:rsidRPr="002E20DF" w:rsidRDefault="003B7884">
            <w:pPr>
              <w:rPr>
                <w:b/>
              </w:rPr>
            </w:pPr>
            <w:r w:rsidRPr="002E20DF">
              <w:rPr>
                <w:b/>
              </w:rPr>
              <w:t>Friend: [  ]          Work: [  ]</w:t>
            </w:r>
          </w:p>
          <w:p w:rsidR="003B7884" w:rsidRDefault="003B7884">
            <w:r w:rsidRPr="002E20DF">
              <w:rPr>
                <w:b/>
              </w:rPr>
              <w:t>Other:_____________________</w:t>
            </w:r>
          </w:p>
        </w:tc>
      </w:tr>
    </w:tbl>
    <w:p w:rsidR="00F01A3F" w:rsidRDefault="00F01A3F"/>
    <w:p w:rsidR="00305703" w:rsidRDefault="00305703">
      <w:r>
        <w:t>Please mail or email completed Application to:</w:t>
      </w:r>
    </w:p>
    <w:p w:rsidR="00EC3532" w:rsidRDefault="00EC3532"/>
    <w:p w:rsidR="00A66EEF" w:rsidRDefault="00913A27" w:rsidP="00305703">
      <w:pPr>
        <w:ind w:firstLine="720"/>
      </w:pPr>
      <w:r>
        <w:t>Seth Muller</w:t>
      </w:r>
      <w:r w:rsidR="00EC3532">
        <w:tab/>
      </w:r>
      <w:r w:rsidR="00EC3532">
        <w:tab/>
      </w:r>
      <w:r w:rsidR="00EC3532">
        <w:tab/>
      </w:r>
      <w:r w:rsidR="00EC3532">
        <w:tab/>
      </w:r>
      <w:r w:rsidR="00EC3532">
        <w:tab/>
      </w:r>
      <w:r w:rsidR="00EC3532" w:rsidRPr="00EC3532">
        <w:rPr>
          <w:b/>
        </w:rPr>
        <w:t xml:space="preserve">OR </w:t>
      </w:r>
      <w:r w:rsidR="00EC3532">
        <w:tab/>
      </w:r>
      <w:r w:rsidR="00EC3532">
        <w:tab/>
      </w:r>
      <w:r>
        <w:t>Carlos Chavez</w:t>
      </w:r>
    </w:p>
    <w:p w:rsidR="00F01A3F" w:rsidRDefault="00305703">
      <w:r>
        <w:tab/>
      </w:r>
      <w:r w:rsidR="00913A27">
        <w:t>Sandoval County Emergency Manager</w:t>
      </w:r>
      <w:r w:rsidR="00EC3532">
        <w:tab/>
      </w:r>
      <w:r w:rsidR="00EC3532">
        <w:tab/>
      </w:r>
      <w:r w:rsidR="00EC3532">
        <w:tab/>
      </w:r>
      <w:r w:rsidR="00913A27">
        <w:t>SCFR Deputy Chief of Operations</w:t>
      </w:r>
    </w:p>
    <w:p w:rsidR="00F01A3F" w:rsidRDefault="00F01A3F">
      <w:r>
        <w:tab/>
      </w:r>
      <w:r w:rsidR="00EC3532">
        <w:t>PO Box 40</w:t>
      </w:r>
      <w:r w:rsidR="00EC3532">
        <w:tab/>
      </w:r>
      <w:r w:rsidR="00EC3532">
        <w:tab/>
      </w:r>
      <w:r w:rsidR="00EC3532">
        <w:tab/>
      </w:r>
      <w:r w:rsidR="00EC3532">
        <w:tab/>
      </w:r>
      <w:r w:rsidR="00EC3532">
        <w:tab/>
      </w:r>
      <w:r w:rsidR="00EC3532">
        <w:tab/>
      </w:r>
      <w:r w:rsidR="00EC3532">
        <w:tab/>
        <w:t>PO Box 40</w:t>
      </w:r>
    </w:p>
    <w:p w:rsidR="00F01A3F" w:rsidRDefault="00EC3532">
      <w:r>
        <w:tab/>
        <w:t>Bernalillo, NM 87004</w:t>
      </w:r>
      <w:r>
        <w:tab/>
      </w:r>
      <w:r>
        <w:tab/>
      </w:r>
      <w:r>
        <w:tab/>
      </w:r>
      <w:r>
        <w:tab/>
      </w:r>
      <w:r>
        <w:tab/>
      </w:r>
      <w:r>
        <w:tab/>
        <w:t>Bernalillo</w:t>
      </w:r>
      <w:r w:rsidR="00F20690">
        <w:t>, NM  87</w:t>
      </w:r>
      <w:r>
        <w:t>004</w:t>
      </w:r>
    </w:p>
    <w:p w:rsidR="00A66EEF" w:rsidRDefault="00A66EEF"/>
    <w:p w:rsidR="00F01A3F" w:rsidRDefault="00EC3532">
      <w:r>
        <w:tab/>
      </w:r>
      <w:hyperlink r:id="rId4" w:history="1">
        <w:r w:rsidR="00913A27" w:rsidRPr="00317D18">
          <w:rPr>
            <w:rStyle w:val="Hyperlink"/>
          </w:rPr>
          <w:t>smuller@sandovalcountynm.gov</w:t>
        </w:r>
      </w:hyperlink>
      <w:r>
        <w:tab/>
      </w:r>
      <w:r>
        <w:tab/>
      </w:r>
      <w:r w:rsidR="00913A27">
        <w:tab/>
      </w:r>
      <w:r>
        <w:tab/>
      </w:r>
      <w:hyperlink r:id="rId5" w:history="1">
        <w:r w:rsidR="00913A27" w:rsidRPr="00317D18">
          <w:rPr>
            <w:rStyle w:val="Hyperlink"/>
          </w:rPr>
          <w:t>clchavez@sandovalcountynm.gov</w:t>
        </w:r>
      </w:hyperlink>
      <w:r w:rsidR="00913A27">
        <w:tab/>
      </w:r>
    </w:p>
    <w:sectPr w:rsidR="00F01A3F" w:rsidSect="003057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0D"/>
    <w:rsid w:val="00040E60"/>
    <w:rsid w:val="00150E28"/>
    <w:rsid w:val="001D67C1"/>
    <w:rsid w:val="00270878"/>
    <w:rsid w:val="002E20DF"/>
    <w:rsid w:val="00305703"/>
    <w:rsid w:val="003B7884"/>
    <w:rsid w:val="004A3DF1"/>
    <w:rsid w:val="004E1630"/>
    <w:rsid w:val="005137E3"/>
    <w:rsid w:val="005709A4"/>
    <w:rsid w:val="006F73C6"/>
    <w:rsid w:val="0081464C"/>
    <w:rsid w:val="00827173"/>
    <w:rsid w:val="00872634"/>
    <w:rsid w:val="008C7A23"/>
    <w:rsid w:val="008F3744"/>
    <w:rsid w:val="008F7A7F"/>
    <w:rsid w:val="00901BBC"/>
    <w:rsid w:val="00913A27"/>
    <w:rsid w:val="009C1C04"/>
    <w:rsid w:val="009E3F0D"/>
    <w:rsid w:val="00A1311C"/>
    <w:rsid w:val="00A66EEF"/>
    <w:rsid w:val="00BA3A53"/>
    <w:rsid w:val="00BE0CD4"/>
    <w:rsid w:val="00CF2C86"/>
    <w:rsid w:val="00DD5ECA"/>
    <w:rsid w:val="00DE6470"/>
    <w:rsid w:val="00E93EFA"/>
    <w:rsid w:val="00EC3532"/>
    <w:rsid w:val="00F01A3F"/>
    <w:rsid w:val="00F2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341D53-B4AB-4720-A079-2EE684E0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">
    <w:name w:val="Body Text"/>
    <w:basedOn w:val="Normal"/>
    <w:semiHidden/>
    <w:rPr>
      <w:b/>
      <w:bCs/>
    </w:rPr>
  </w:style>
  <w:style w:type="table" w:styleId="TableGrid">
    <w:name w:val="Table Grid"/>
    <w:basedOn w:val="TableNormal"/>
    <w:uiPriority w:val="59"/>
    <w:rsid w:val="001D6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A3A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chavez@sandovalcountynm.gov" TargetMode="External"/><Relationship Id="rId4" Type="http://schemas.openxmlformats.org/officeDocument/2006/relationships/hyperlink" Target="mailto:smuller@sandovalcountynm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Emergency Response Team (CERT) Training</vt:lpstr>
    </vt:vector>
  </TitlesOfParts>
  <Company>City of Rio Rancho</Company>
  <LinksUpToDate>false</LinksUpToDate>
  <CharactersWithSpaces>1012</CharactersWithSpaces>
  <SharedDoc>false</SharedDoc>
  <HLinks>
    <vt:vector size="6" baseType="variant">
      <vt:variant>
        <vt:i4>5046393</vt:i4>
      </vt:variant>
      <vt:variant>
        <vt:i4>0</vt:i4>
      </vt:variant>
      <vt:variant>
        <vt:i4>0</vt:i4>
      </vt:variant>
      <vt:variant>
        <vt:i4>5</vt:i4>
      </vt:variant>
      <vt:variant>
        <vt:lpwstr>mailto:romartinez@rrnm.gov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Emergency Response Team (CERT) Training</dc:title>
  <dc:subject/>
  <dc:creator>Seth Muller</dc:creator>
  <cp:keywords/>
  <cp:lastModifiedBy>Seth A. Muller</cp:lastModifiedBy>
  <cp:revision>5</cp:revision>
  <cp:lastPrinted>2016-02-03T16:14:00Z</cp:lastPrinted>
  <dcterms:created xsi:type="dcterms:W3CDTF">2020-01-02T18:13:00Z</dcterms:created>
  <dcterms:modified xsi:type="dcterms:W3CDTF">2020-01-02T20:47:00Z</dcterms:modified>
</cp:coreProperties>
</file>